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0" w:after="120" w:line="312" w:lineRule="auto"/>
        <w:ind w:left="0" w:right="0" w:firstLine="0"/>
        <w:jc w:val="center"/>
        <w:rPr>
          <w:rFonts w:ascii="Campton Book" w:cs="Campton Book" w:hAnsi="Campton Book" w:eastAsia="Campton Book"/>
          <w:b w:val="1"/>
          <w:bCs w:val="1"/>
          <w:sz w:val="28"/>
          <w:szCs w:val="28"/>
          <w:u w:color="000000"/>
          <w:rtl w:val="0"/>
        </w:rPr>
      </w:pPr>
      <w:r>
        <w:rPr>
          <w:rFonts w:ascii="Campton Book" w:hAnsi="Campton Book"/>
          <w:b w:val="1"/>
          <w:bCs w:val="1"/>
          <w:sz w:val="28"/>
          <w:szCs w:val="28"/>
          <w:u w:color="000000"/>
          <w:rtl w:val="0"/>
        </w:rPr>
        <w:t>K</w:t>
      </w:r>
      <w:r>
        <w:rPr>
          <w:rFonts w:ascii="Campton Book" w:hAnsi="Campton Book" w:hint="default"/>
          <w:b w:val="1"/>
          <w:bCs w:val="1"/>
          <w:sz w:val="28"/>
          <w:szCs w:val="28"/>
          <w:u w:color="000000"/>
          <w:rtl w:val="0"/>
        </w:rPr>
        <w:t>İŞİ</w:t>
      </w:r>
      <w:r>
        <w:rPr>
          <w:rFonts w:ascii="Campton Book" w:hAnsi="Campton Book"/>
          <w:b w:val="1"/>
          <w:bCs w:val="1"/>
          <w:sz w:val="28"/>
          <w:szCs w:val="28"/>
          <w:u w:color="000000"/>
          <w:rtl w:val="0"/>
          <w:lang w:val="de-DE"/>
        </w:rPr>
        <w:t>SEL VER</w:t>
      </w:r>
      <w:r>
        <w:rPr>
          <w:rFonts w:ascii="Campton Book" w:hAnsi="Campton Book" w:hint="default"/>
          <w:b w:val="1"/>
          <w:bCs w:val="1"/>
          <w:sz w:val="28"/>
          <w:szCs w:val="28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8"/>
          <w:szCs w:val="28"/>
          <w:u w:color="000000"/>
          <w:rtl w:val="0"/>
        </w:rPr>
        <w:t>LER</w:t>
      </w:r>
      <w:r>
        <w:rPr>
          <w:rFonts w:ascii="Campton Book" w:hAnsi="Campton Book"/>
          <w:b w:val="1"/>
          <w:bCs w:val="1"/>
          <w:sz w:val="28"/>
          <w:szCs w:val="28"/>
          <w:u w:color="000000"/>
          <w:rtl w:val="0"/>
        </w:rPr>
        <w:t xml:space="preserve"> BA</w:t>
      </w:r>
      <w:r>
        <w:rPr>
          <w:rFonts w:ascii="Campton Book" w:hAnsi="Campton Book" w:hint="default"/>
          <w:b w:val="1"/>
          <w:bCs w:val="1"/>
          <w:sz w:val="28"/>
          <w:szCs w:val="28"/>
          <w:u w:color="000000"/>
          <w:rtl w:val="0"/>
        </w:rPr>
        <w:t>Ş</w:t>
      </w:r>
      <w:r>
        <w:rPr>
          <w:rFonts w:ascii="Campton Book" w:hAnsi="Campton Book"/>
          <w:b w:val="1"/>
          <w:bCs w:val="1"/>
          <w:sz w:val="28"/>
          <w:szCs w:val="28"/>
          <w:u w:color="000000"/>
          <w:rtl w:val="0"/>
          <w:lang w:val="de-DE"/>
        </w:rPr>
        <w:t>VURU FORMU</w:t>
      </w:r>
    </w:p>
    <w:p>
      <w:pPr>
        <w:pStyle w:val="Body"/>
        <w:bidi w:val="0"/>
        <w:spacing w:before="0" w:after="120" w:line="312" w:lineRule="auto"/>
        <w:ind w:left="0" w:right="0" w:firstLine="0"/>
        <w:jc w:val="both"/>
        <w:rPr>
          <w:rFonts w:ascii="Campton Book" w:cs="Campton Book" w:hAnsi="Campton Book" w:eastAsia="Campton Book"/>
          <w:b w:val="1"/>
          <w:bCs w:val="1"/>
          <w:sz w:val="22"/>
          <w:szCs w:val="22"/>
          <w:u w:color="000000"/>
          <w:rtl w:val="0"/>
        </w:rPr>
      </w:pP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1. K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İŞİ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SEL VER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 xml:space="preserve">İ 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SAH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B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N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N K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en-US"/>
        </w:rPr>
        <w:t>ML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nl-NL"/>
        </w:rPr>
        <w:t xml:space="preserve">K VE 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LET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İŞİ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M B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LG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LER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 </w:t>
      </w:r>
    </w:p>
    <w:tbl>
      <w:tblPr>
        <w:tblW w:w="941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425"/>
        <w:gridCol w:w="3991"/>
      </w:tblGrid>
      <w:tr>
        <w:tblPrEx>
          <w:shd w:val="clear" w:color="auto" w:fill="cadfff"/>
        </w:tblPrEx>
        <w:trPr>
          <w:trHeight w:val="265" w:hRule="atLeast"/>
        </w:trPr>
        <w:tc>
          <w:tcPr>
            <w:tcW w:type="dxa" w:w="94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988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after="120" w:line="31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Ki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isel Bilgileriniz (veri sahibi ilgili ki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iye ait bilgiler olmal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ı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d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ı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r)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Ad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- Soyad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: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T.C. Kimlik numaras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: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Telefon Numaras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: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Adres: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E-posta Adres: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Ba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vuruda Bulunmak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İ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stedi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 Kurulu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39" w:hRule="atLeast"/>
        </w:trPr>
        <w:tc>
          <w:tcPr>
            <w:tcW w:type="dxa" w:w="5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Sendikam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zla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 Olan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İ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kiniz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(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ye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,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ç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al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ış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an aday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,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ç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al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ış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an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vb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.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)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before="0" w:after="120"/>
        <w:ind w:left="216" w:right="0" w:hanging="216"/>
        <w:jc w:val="both"/>
        <w:rPr>
          <w:rFonts w:ascii="Campton Book" w:cs="Campton Book" w:hAnsi="Campton Book" w:eastAsia="Campton Book"/>
          <w:b w:val="1"/>
          <w:bCs w:val="1"/>
          <w:sz w:val="22"/>
          <w:szCs w:val="22"/>
          <w:u w:color="000000"/>
          <w:rtl w:val="0"/>
        </w:rPr>
      </w:pPr>
    </w:p>
    <w:p>
      <w:pPr>
        <w:pStyle w:val="Body"/>
        <w:widowControl w:val="0"/>
        <w:bidi w:val="0"/>
        <w:spacing w:before="0" w:after="120"/>
        <w:ind w:left="216" w:right="0" w:hanging="216"/>
        <w:jc w:val="both"/>
        <w:rPr>
          <w:rFonts w:ascii="Campton Book" w:cs="Campton Book" w:hAnsi="Campton Book" w:eastAsia="Campton Book"/>
          <w:sz w:val="22"/>
          <w:szCs w:val="22"/>
          <w:u w:color="000000"/>
          <w:rtl w:val="0"/>
        </w:rPr>
      </w:pPr>
    </w:p>
    <w:p>
      <w:pPr>
        <w:pStyle w:val="Default"/>
        <w:bidi w:val="0"/>
        <w:spacing w:before="0" w:after="120" w:line="312" w:lineRule="auto"/>
        <w:ind w:left="0" w:right="0" w:firstLine="0"/>
        <w:jc w:val="both"/>
        <w:rPr>
          <w:rFonts w:ascii="Campton Book" w:cs="Campton Book" w:hAnsi="Campton Book" w:eastAsia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</w:pP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2. K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İŞİ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:lang w:val="de-DE"/>
          <w14:textFill>
            <w14:solidFill>
              <w14:srgbClr w14:val="172B4D"/>
            </w14:solidFill>
          </w14:textFill>
        </w:rPr>
        <w:t>SEL VER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 xml:space="preserve">İ 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SAH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B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N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N KULLANACA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 HAKKIN SE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Çİ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M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:lang w:val="de-DE"/>
          <w14:textFill>
            <w14:solidFill>
              <w14:srgbClr w14:val="172B4D"/>
            </w14:solidFill>
          </w14:textFill>
        </w:rPr>
        <w:t xml:space="preserve">NE 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L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İŞ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K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:lang w:val="de-DE"/>
          <w14:textFill>
            <w14:solidFill>
              <w14:srgbClr w14:val="172B4D"/>
            </w14:solidFill>
          </w14:textFill>
        </w:rPr>
        <w:t>N B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:lang w:val="de-DE"/>
          <w14:textFill>
            <w14:solidFill>
              <w14:srgbClr w14:val="172B4D"/>
            </w14:solidFill>
          </w14:textFill>
        </w:rPr>
        <w:t>LG</w:t>
      </w:r>
      <w:r>
        <w:rPr>
          <w:rFonts w:ascii="Campton Book" w:hAnsi="Campton Book" w:hint="default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  <w:t>İ</w:t>
      </w:r>
      <w:r>
        <w:rPr>
          <w:rFonts w:ascii="Campton Book" w:hAnsi="Campton Book"/>
          <w:b w:val="1"/>
          <w:bCs w:val="1"/>
          <w:outline w:val="0"/>
          <w:color w:val="172b4d"/>
          <w:sz w:val="22"/>
          <w:szCs w:val="22"/>
          <w:u w:color="00b8d8"/>
          <w:shd w:val="clear" w:color="auto" w:fill="ffffff"/>
          <w:rtl w:val="0"/>
          <w:lang w:val="de-DE"/>
          <w14:textFill>
            <w14:solidFill>
              <w14:srgbClr w14:val="172B4D"/>
            </w14:solidFill>
          </w14:textFill>
        </w:rPr>
        <w:t>LER</w:t>
      </w:r>
    </w:p>
    <w:tbl>
      <w:tblPr>
        <w:tblW w:w="941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77"/>
        <w:gridCol w:w="1039"/>
      </w:tblGrid>
      <w:tr>
        <w:tblPrEx>
          <w:shd w:val="clear" w:color="auto" w:fill="cadfff"/>
        </w:tblPrEx>
        <w:trPr>
          <w:trHeight w:val="265" w:hRule="atLeast"/>
        </w:trPr>
        <w:tc>
          <w:tcPr>
            <w:tcW w:type="dxa" w:w="94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988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after="120" w:line="31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L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tfen talebinize uygun ifadenin yan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ı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ndaki kutucu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u/kutucuklar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 xml:space="preserve">ı 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i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aretleyiniz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Sendikan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z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n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ahs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ma ait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veriyi/verileri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leyip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lemedi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ini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öğ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renmek istiyorum.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er Sendikan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z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ahs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ma ait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veriyi/verileri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liyorsa,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leme faaliyetleri hakk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nda bilgi talep ediyorum.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er Sendikan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z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ahs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ma ait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veriyi/verileri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liyorsa,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lenme amac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ı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ve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lenme amac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na uygun kullan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p kullan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lmad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ığı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 öğ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renmek istiyorum.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er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verilerim yurti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ç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inde veya yurtd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ışı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nda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üçü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nc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ü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ilere aktar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yorsa bu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üçü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nc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ü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ileri bilmek istiyorum.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verilerimin eksik veya yanl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ış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lendi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:lang w:val="it-IT"/>
                <w14:textFill>
                  <w14:solidFill>
                    <w14:srgbClr w14:val="172B4D"/>
                  </w14:solidFill>
                </w14:textFill>
              </w:rPr>
              <w:t>i 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üşü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yorum ve bunlar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:lang w:val="de-DE"/>
                <w14:textFill>
                  <w14:solidFill>
                    <w14:srgbClr w14:val="172B4D"/>
                  </w14:solidFill>
                </w14:textFill>
              </w:rPr>
              <w:t>n 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zeltilmesini istiyorum.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KVK ve ilgili di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er mevzuat h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mlerine uygun olarak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lenmi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ş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olsa da,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verilerimin silinmesini istiyorum.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Eksik ve yanl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ış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lendi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:lang w:val="it-IT"/>
                <w14:textFill>
                  <w14:solidFill>
                    <w14:srgbClr w14:val="172B4D"/>
                  </w14:solidFill>
                </w14:textFill>
              </w:rPr>
              <w:t>ini 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üşü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üğü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m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verilerimin, aktar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ığı üçü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nc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ü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iler nezdinde de 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zeltilmesini istiyorum.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Silinmesini talep etti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im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verilerimin aktar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lan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üçü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nc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ü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iler nezdinde de silinmesini istiyorum.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70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Sendikan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z taraf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ndan 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lenen ki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isel verilerim m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:lang w:val="pt-PT"/>
                <w14:textFill>
                  <w14:solidFill>
                    <w14:srgbClr w14:val="172B4D"/>
                  </w14:solidFill>
                </w14:textFill>
              </w:rPr>
              <w:t>nhas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ran otomatik sistemler vas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tas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yla analiz edildi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ini ve bu analiz neticesinde 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ahs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m aleyhine bir sonu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ç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do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du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unu 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üşü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shd w:val="nil" w:color="auto" w:fill="auto"/>
                <w:rtl w:val="0"/>
                <w14:textFill>
                  <w14:solidFill>
                    <w14:srgbClr w14:val="172B4D"/>
                  </w14:solidFill>
                </w14:textFill>
              </w:rPr>
              <w:t>yorum. Bu sonuca itiraz ediyorum.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78" w:hRule="atLeast"/>
        </w:trPr>
        <w:tc>
          <w:tcPr>
            <w:tcW w:type="dxa" w:w="8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Di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er (l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ü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tfen a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çı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klay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n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z)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before="0" w:after="120"/>
        <w:ind w:left="216" w:right="0" w:hanging="216"/>
        <w:jc w:val="both"/>
        <w:rPr>
          <w:rFonts w:ascii="Campton Book" w:cs="Campton Book" w:hAnsi="Campton Book" w:eastAsia="Campton Book"/>
          <w:sz w:val="22"/>
          <w:szCs w:val="22"/>
          <w:u w:color="000000"/>
          <w:rtl w:val="0"/>
        </w:rPr>
      </w:pPr>
    </w:p>
    <w:p>
      <w:pPr>
        <w:pStyle w:val="Default"/>
        <w:widowControl w:val="0"/>
        <w:bidi w:val="0"/>
        <w:spacing w:before="0" w:after="120"/>
        <w:ind w:left="108" w:right="0" w:hanging="108"/>
        <w:jc w:val="left"/>
        <w:rPr>
          <w:rFonts w:ascii="Campton Light" w:cs="Campton Light" w:hAnsi="Campton Light" w:eastAsia="Campton Light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</w:pPr>
    </w:p>
    <w:p>
      <w:pPr>
        <w:pStyle w:val="Default"/>
        <w:widowControl w:val="0"/>
        <w:bidi w:val="0"/>
        <w:spacing w:before="0" w:after="120"/>
        <w:ind w:left="108" w:right="0" w:hanging="108"/>
        <w:jc w:val="left"/>
        <w:rPr>
          <w:rFonts w:ascii="Campton Light" w:cs="Campton Light" w:hAnsi="Campton Light" w:eastAsia="Campton Light"/>
          <w:outline w:val="0"/>
          <w:color w:val="172b4d"/>
          <w:sz w:val="22"/>
          <w:szCs w:val="22"/>
          <w:u w:color="00b8d8"/>
          <w:shd w:val="clear" w:color="auto" w:fill="ffffff"/>
          <w:rtl w:val="0"/>
          <w14:textFill>
            <w14:solidFill>
              <w14:srgbClr w14:val="172B4D"/>
            </w14:solidFill>
          </w14:textFill>
        </w:rPr>
      </w:pPr>
    </w:p>
    <w:p>
      <w:pPr>
        <w:pStyle w:val="Body"/>
        <w:bidi w:val="0"/>
        <w:spacing w:before="0" w:after="120" w:line="312" w:lineRule="auto"/>
        <w:ind w:left="0" w:right="0" w:firstLine="0"/>
        <w:jc w:val="both"/>
        <w:rPr>
          <w:rFonts w:ascii="Campton Book" w:cs="Campton Book" w:hAnsi="Campton Book" w:eastAsia="Campton Book"/>
          <w:b w:val="1"/>
          <w:bCs w:val="1"/>
          <w:sz w:val="22"/>
          <w:szCs w:val="22"/>
          <w:u w:color="000000"/>
          <w:rtl w:val="0"/>
        </w:rPr>
      </w:pP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3. A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Ç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IKLAMA</w:t>
      </w: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524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988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after="120" w:line="31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L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tfen KVK kapsam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ı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ndaki talebinizi ve talebinize konu olan ki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isel verileri detayl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 xml:space="preserve">ı 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olarak belirtiniz.</w:t>
            </w:r>
          </w:p>
        </w:tc>
      </w:tr>
      <w:tr>
        <w:tblPrEx>
          <w:shd w:val="clear" w:color="auto" w:fill="cadfff"/>
        </w:tblPrEx>
        <w:trPr>
          <w:trHeight w:val="8114" w:hRule="atLeast"/>
        </w:trPr>
        <w:tc>
          <w:tcPr>
            <w:tcW w:type="dxa" w:w="9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before="0" w:after="120"/>
        <w:ind w:left="108" w:right="0" w:hanging="108"/>
        <w:jc w:val="both"/>
        <w:rPr>
          <w:rFonts w:ascii="Campton Book" w:cs="Campton Book" w:hAnsi="Campton Book" w:eastAsia="Campton Book"/>
          <w:sz w:val="20"/>
          <w:szCs w:val="20"/>
          <w:u w:color="000000"/>
          <w:rtl w:val="0"/>
        </w:rPr>
      </w:pPr>
    </w:p>
    <w:p>
      <w:pPr>
        <w:pStyle w:val="Body"/>
        <w:bidi w:val="0"/>
        <w:spacing w:before="0" w:after="120" w:line="312" w:lineRule="auto"/>
        <w:ind w:left="0" w:right="0" w:firstLine="0"/>
        <w:jc w:val="both"/>
        <w:rPr>
          <w:rFonts w:ascii="Campton Book" w:cs="Campton Book" w:hAnsi="Campton Book" w:eastAsia="Campton Book"/>
          <w:sz w:val="22"/>
          <w:szCs w:val="22"/>
          <w:u w:color="000000"/>
          <w:rtl w:val="0"/>
        </w:rPr>
      </w:pPr>
      <w:r>
        <w:rPr>
          <w:rFonts w:ascii="Campton Book" w:hAnsi="Campton Book"/>
          <w:b w:val="1"/>
          <w:bCs w:val="1"/>
          <w:sz w:val="20"/>
          <w:szCs w:val="20"/>
          <w:u w:color="000000"/>
          <w:rtl w:val="0"/>
        </w:rPr>
        <w:t xml:space="preserve">4. 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EKLER</w:t>
      </w: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8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988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after="120" w:line="31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L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  <w:lang w:val="de-DE"/>
              </w:rPr>
              <w:t>tfen ba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vurunuza dayanak g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  <w:lang w:val="sv-SE"/>
              </w:rPr>
              <w:t>ö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stermek istedi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iniz belge varsa belirtiniz.</w:t>
            </w:r>
          </w:p>
        </w:tc>
      </w:tr>
      <w:tr>
        <w:tblPrEx>
          <w:shd w:val="clear" w:color="auto" w:fill="cadfff"/>
        </w:tblPrEx>
        <w:trPr>
          <w:trHeight w:val="3462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before="0" w:after="120"/>
        <w:ind w:left="108" w:right="0" w:hanging="108"/>
        <w:jc w:val="both"/>
        <w:rPr>
          <w:rFonts w:ascii="Campton Book" w:cs="Campton Book" w:hAnsi="Campton Book" w:eastAsia="Campton Book"/>
          <w:sz w:val="20"/>
          <w:szCs w:val="20"/>
          <w:u w:color="000000"/>
          <w:rtl w:val="0"/>
        </w:rPr>
      </w:pP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200" w:after="200" w:line="312" w:lineRule="auto"/>
        <w:ind w:left="0" w:right="0" w:firstLine="0"/>
        <w:jc w:val="left"/>
        <w:outlineLvl w:val="2"/>
        <w:rPr>
          <w:rFonts w:ascii="Campton Book" w:cs="Campton Book" w:hAnsi="Campton Book" w:eastAsia="Campton Book"/>
          <w:spacing w:val="0"/>
          <w:sz w:val="20"/>
          <w:szCs w:val="20"/>
          <w:u w:color="000000"/>
          <w:rtl w:val="0"/>
        </w:rPr>
      </w:pPr>
    </w:p>
    <w:p>
      <w:pPr>
        <w:pStyle w:val="Body"/>
        <w:bidi w:val="0"/>
        <w:spacing w:before="0" w:after="120" w:line="312" w:lineRule="auto"/>
        <w:ind w:left="0" w:right="0" w:firstLine="0"/>
        <w:jc w:val="both"/>
        <w:rPr>
          <w:rFonts w:ascii="Campton Book" w:cs="Campton Book" w:hAnsi="Campton Book" w:eastAsia="Campton Book"/>
          <w:b w:val="1"/>
          <w:bCs w:val="1"/>
          <w:sz w:val="22"/>
          <w:szCs w:val="22"/>
          <w:u w:color="000000"/>
          <w:rtl w:val="0"/>
        </w:rPr>
      </w:pP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 xml:space="preserve">5. 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en-US"/>
        </w:rPr>
        <w:t>CEVABI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en-US"/>
        </w:rPr>
        <w:t>MIZI S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ZE HANG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 xml:space="preserve">İ 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en-US"/>
        </w:rPr>
        <w:t>YOLLA B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LD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de-DE"/>
        </w:rPr>
        <w:t>REL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  <w:lang w:val="zh-TW" w:eastAsia="zh-TW"/>
        </w:rPr>
        <w:t>M?</w:t>
      </w:r>
    </w:p>
    <w:p>
      <w:pPr>
        <w:pStyle w:val="Default"/>
        <w:numPr>
          <w:ilvl w:val="0"/>
          <w:numId w:val="1"/>
        </w:numPr>
        <w:bidi w:val="0"/>
        <w:spacing w:before="0" w:line="336" w:lineRule="auto"/>
        <w:ind w:right="0"/>
        <w:jc w:val="left"/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</w:pP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Adresime g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:lang w:val="sv-SE"/>
          <w14:textFill>
            <w14:solidFill>
              <w14:srgbClr w14:val="172B4D"/>
            </w14:solidFill>
          </w14:textFill>
        </w:rPr>
        <w:t>ö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nderilmesini istiyorum.</w:t>
      </w:r>
    </w:p>
    <w:p>
      <w:pPr>
        <w:pStyle w:val="Default"/>
        <w:numPr>
          <w:ilvl w:val="0"/>
          <w:numId w:val="1"/>
        </w:numPr>
        <w:bidi w:val="0"/>
        <w:spacing w:before="0" w:line="336" w:lineRule="auto"/>
        <w:ind w:right="0"/>
        <w:jc w:val="left"/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:lang w:val="it-IT"/>
          <w14:textFill>
            <w14:solidFill>
              <w14:srgbClr w14:val="172B4D"/>
            </w14:solidFill>
          </w14:textFill>
        </w:rPr>
      </w:pP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:lang w:val="it-IT"/>
          <w14:textFill>
            <w14:solidFill>
              <w14:srgbClr w14:val="172B4D"/>
            </w14:solidFill>
          </w14:textFill>
        </w:rPr>
        <w:t>E-posta adresime g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:lang w:val="sv-SE"/>
          <w14:textFill>
            <w14:solidFill>
              <w14:srgbClr w14:val="172B4D"/>
            </w14:solidFill>
          </w14:textFill>
        </w:rPr>
        <w:t>ö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nderilmesini istiyorum.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 </w:t>
      </w:r>
    </w:p>
    <w:p>
      <w:pPr>
        <w:pStyle w:val="Default"/>
        <w:numPr>
          <w:ilvl w:val="0"/>
          <w:numId w:val="1"/>
        </w:numPr>
        <w:bidi w:val="0"/>
        <w:spacing w:before="0" w:line="336" w:lineRule="auto"/>
        <w:ind w:right="0"/>
        <w:jc w:val="left"/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</w:pP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Elden teslim almak istiyorum.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 </w:t>
      </w:r>
    </w:p>
    <w:p>
      <w:pPr>
        <w:pStyle w:val="Body"/>
        <w:bidi w:val="0"/>
        <w:spacing w:before="0" w:after="120" w:line="312" w:lineRule="auto"/>
        <w:ind w:left="0" w:right="0" w:firstLine="0"/>
        <w:jc w:val="both"/>
        <w:rPr>
          <w:rFonts w:ascii="Campton Book" w:cs="Campton Book" w:hAnsi="Campton Book" w:eastAsia="Campton Book"/>
          <w:b w:val="1"/>
          <w:bCs w:val="1"/>
          <w:sz w:val="22"/>
          <w:szCs w:val="22"/>
          <w:u w:color="000000"/>
          <w:rtl w:val="0"/>
        </w:rPr>
      </w:pP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6. BA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VURU SAH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B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N</w:t>
      </w:r>
      <w:r>
        <w:rPr>
          <w:rFonts w:ascii="Campton Book" w:hAnsi="Campton Book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Campton Book" w:hAnsi="Campton Book"/>
          <w:b w:val="1"/>
          <w:bCs w:val="1"/>
          <w:sz w:val="22"/>
          <w:szCs w:val="22"/>
          <w:u w:color="000000"/>
          <w:rtl w:val="0"/>
        </w:rPr>
        <w:t>N BEYANI</w:t>
      </w:r>
    </w:p>
    <w:p>
      <w:pPr>
        <w:pStyle w:val="Default"/>
        <w:bidi w:val="0"/>
        <w:spacing w:before="0" w:line="336" w:lineRule="auto"/>
        <w:ind w:left="0" w:right="0" w:firstLine="0"/>
        <w:jc w:val="both"/>
        <w:rPr>
          <w:rFonts w:ascii="Campton Light" w:cs="Campton Light" w:hAnsi="Campton Light" w:eastAsia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</w:pP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İş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bu ba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vuru formu,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Sendikam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 ile olan ili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kinizi tespit etmek, varsa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Sendikam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 taraf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ndan 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lenen ki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isel verilerinizi ve niteli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ini eksiksiz olarak belirleyerek ba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vurunuza do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ru ve kanuni s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resinde cevap verebilmek amac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yla tanzim edilmi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tir. Kanunda 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:lang w:val="sv-SE"/>
          <w14:textFill>
            <w14:solidFill>
              <w14:srgbClr w14:val="172B4D"/>
            </w14:solidFill>
          </w14:textFill>
        </w:rPr>
        <w:t>ö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ng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:lang w:val="sv-SE"/>
          <w14:textFill>
            <w14:solidFill>
              <w14:srgbClr w14:val="172B4D"/>
            </w14:solidFill>
          </w14:textFill>
        </w:rPr>
        <w:t>ö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len ilke, usul ve esaslara ayk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bir payla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mdan kaynaklanabilecek hukuki risklerin bertaraf edilmesi ve 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:lang w:val="sv-SE"/>
          <w14:textFill>
            <w14:solidFill>
              <w14:srgbClr w14:val="172B4D"/>
            </w14:solidFill>
          </w14:textFill>
        </w:rPr>
        <w:t>ö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zellikle ki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isel verilerinizin g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venli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inin sa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lanmas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amac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yla, kimlik / yetki tespiti 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ç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in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Sendikam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 ek bilgi ve belge (N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:lang w:val="fr-FR"/>
          <w14:textFill>
            <w14:solidFill>
              <w14:srgbClr w14:val="172B4D"/>
            </w14:solidFill>
          </w14:textFill>
        </w:rPr>
        <w:t>fus c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zdan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veya s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c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ü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belgesi sureti vb.) talep etme hakk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sakl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tutar. Form 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ç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eri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inde payla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t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ığı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 bilgilerin do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ru ve g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ncel olmamas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ya da yetkisiz bir ba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vuru yap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lmas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halinde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Sendikam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, s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:lang w:val="sv-SE"/>
          <w14:textFill>
            <w14:solidFill>
              <w14:srgbClr w14:val="172B4D"/>
            </w14:solidFill>
          </w14:textFill>
        </w:rPr>
        <w:t>ö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 konusu yanl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ış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bilgi ya da yetkisiz ba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vuru kaynakl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taleplerden dolay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mesuliyet kabul etmemektedir. Hukuka ayk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, yan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lt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c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veya yanl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 xml:space="preserve">ış 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ba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vurulardan do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ğ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an t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ü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m sorumluluk taraf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n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za ait olacakt</w:t>
      </w:r>
      <w:r>
        <w:rPr>
          <w:rFonts w:ascii="Campton Light" w:hAnsi="Campton Light" w:hint="defaul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ı</w:t>
      </w:r>
      <w:r>
        <w:rPr>
          <w:rFonts w:ascii="Campton Light" w:hAnsi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  <w:t>r.</w:t>
      </w:r>
    </w:p>
    <w:p>
      <w:pPr>
        <w:pStyle w:val="Default"/>
        <w:bidi w:val="0"/>
        <w:spacing w:before="0" w:line="336" w:lineRule="auto"/>
        <w:ind w:left="0" w:right="0" w:firstLine="0"/>
        <w:jc w:val="both"/>
        <w:rPr>
          <w:rFonts w:ascii="Campton Light" w:cs="Campton Light" w:hAnsi="Campton Light" w:eastAsia="Campton Light"/>
          <w:outline w:val="0"/>
          <w:color w:val="172b4d"/>
          <w:sz w:val="18"/>
          <w:szCs w:val="18"/>
          <w:u w:color="172b4d"/>
          <w:rtl w:val="0"/>
          <w14:textFill>
            <w14:solidFill>
              <w14:srgbClr w14:val="172B4D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9"/>
        <w:gridCol w:w="7391"/>
      </w:tblGrid>
      <w:tr>
        <w:tblPrEx>
          <w:shd w:val="clear" w:color="auto" w:fill="auto"/>
        </w:tblPrEx>
        <w:trPr>
          <w:trHeight w:val="723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988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after="120" w:line="31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Ki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isel Veri Sahibi / Ad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ı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na Ba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vuruda Bulunan Yetkili Ki</w:t>
            </w:r>
            <w:r>
              <w:rPr>
                <w:rFonts w:ascii="Campton Book" w:hAnsi="Campton Book" w:hint="default"/>
                <w:i w:val="1"/>
                <w:iCs w:val="1"/>
                <w:sz w:val="20"/>
                <w:szCs w:val="20"/>
                <w:u w:color="000000"/>
                <w:rtl w:val="0"/>
              </w:rPr>
              <w:t>ş</w:t>
            </w:r>
            <w:r>
              <w:rPr>
                <w:rFonts w:ascii="Campton Book" w:hAnsi="Campton Book"/>
                <w:i w:val="1"/>
                <w:iCs w:val="1"/>
                <w:sz w:val="20"/>
                <w:szCs w:val="20"/>
                <w:u w:color="000000"/>
                <w:rtl w:val="0"/>
              </w:rPr>
              <w:t>i **</w:t>
            </w:r>
          </w:p>
          <w:p>
            <w:pPr>
              <w:pStyle w:val="Body"/>
              <w:bidi w:val="0"/>
              <w:spacing w:before="0" w:after="120" w:line="312" w:lineRule="auto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Ad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ı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Soyad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 xml:space="preserve">ı 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:</w:t>
            </w:r>
          </w:p>
        </w:tc>
        <w:tc>
          <w:tcPr>
            <w:tcW w:type="dxa" w:w="73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Ba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ş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vuru Tarihi :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 </w:t>
            </w:r>
          </w:p>
        </w:tc>
        <w:tc>
          <w:tcPr>
            <w:tcW w:type="dxa" w:w="73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İ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mzas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ı</w:t>
            </w:r>
            <w:r>
              <w:rPr>
                <w:rFonts w:ascii="Campton Light" w:hAnsi="Campton Ligh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:</w:t>
            </w:r>
            <w:r>
              <w:rPr>
                <w:rFonts w:ascii="Campton Light" w:hAnsi="Campton Light" w:hint="default"/>
                <w:outline w:val="0"/>
                <w:color w:val="172b4d"/>
                <w:sz w:val="18"/>
                <w:szCs w:val="18"/>
                <w:u w:color="172b4d"/>
                <w:rtl w:val="0"/>
                <w14:textFill>
                  <w14:solidFill>
                    <w14:srgbClr w14:val="172B4D"/>
                  </w14:solidFill>
                </w14:textFill>
              </w:rPr>
              <w:t> 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73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before="0" w:after="120" w:line="312" w:lineRule="auto"/>
        <w:ind w:left="0" w:right="0" w:firstLine="0"/>
        <w:jc w:val="both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pton Book">
    <w:charset w:val="00"/>
    <w:family w:val="roman"/>
    <w:pitch w:val="default"/>
  </w:font>
  <w:font w:name="Campton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Campton Book" w:cs="Campton Book" w:hAnsi="Campton Book" w:eastAsia="Campton Book"/>
        <w:sz w:val="20"/>
        <w:szCs w:val="20"/>
      </w:rPr>
      <w:tab/>
    </w:r>
    <w:r>
      <w:rPr>
        <w:rFonts w:ascii="Campton Book" w:cs="Campton Book" w:hAnsi="Campton Book" w:eastAsia="Campton Book"/>
        <w:sz w:val="20"/>
        <w:szCs w:val="20"/>
      </w:rPr>
      <w:fldChar w:fldCharType="begin" w:fldLock="0"/>
    </w:r>
    <w:r>
      <w:rPr>
        <w:rFonts w:ascii="Campton Book" w:cs="Campton Book" w:hAnsi="Campton Book" w:eastAsia="Campton Book"/>
        <w:sz w:val="20"/>
        <w:szCs w:val="20"/>
      </w:rPr>
      <w:instrText xml:space="preserve"> PAGE </w:instrText>
    </w:r>
    <w:r>
      <w:rPr>
        <w:rFonts w:ascii="Campton Book" w:cs="Campton Book" w:hAnsi="Campton Book" w:eastAsia="Campton Book"/>
        <w:sz w:val="20"/>
        <w:szCs w:val="20"/>
      </w:rPr>
      <w:fldChar w:fldCharType="separate" w:fldLock="0"/>
    </w:r>
    <w:r>
      <w:rPr>
        <w:rFonts w:ascii="Campton Book" w:cs="Campton Book" w:hAnsi="Campton Book" w:eastAsia="Campton Book"/>
        <w:sz w:val="20"/>
        <w:szCs w:val="20"/>
      </w:rPr>
    </w:r>
    <w:r>
      <w:rPr>
        <w:rFonts w:ascii="Campton Book" w:cs="Campton Book" w:hAnsi="Campton Book" w:eastAsia="Campton Book"/>
        <w:sz w:val="20"/>
        <w:szCs w:val="20"/>
      </w:rPr>
      <w:fldChar w:fldCharType="end" w:fldLock="0"/>
    </w:r>
    <w:r>
      <w:rPr>
        <w:rFonts w:ascii="Campton Book" w:hAnsi="Campton Book"/>
        <w:sz w:val="20"/>
        <w:szCs w:val="20"/>
        <w:rtl w:val="0"/>
        <w:lang w:val="en-US"/>
      </w:rPr>
      <w:t xml:space="preserve"> </w:t>
    </w:r>
    <w:r>
      <w:rPr>
        <w:rFonts w:ascii="Campton Book" w:hAnsi="Campton Book"/>
        <w:sz w:val="20"/>
        <w:szCs w:val="20"/>
        <w:rtl w:val="0"/>
      </w:rPr>
      <w:t>/</w:t>
    </w:r>
    <w:r>
      <w:rPr>
        <w:rFonts w:ascii="Campton Book" w:hAnsi="Campton Book"/>
        <w:sz w:val="20"/>
        <w:szCs w:val="20"/>
        <w:rtl w:val="0"/>
        <w:lang w:val="en-US"/>
      </w:rPr>
      <w:t xml:space="preserve"> </w:t>
    </w:r>
    <w:r>
      <w:rPr>
        <w:rFonts w:ascii="Campton Book" w:cs="Campton Book" w:hAnsi="Campton Book" w:eastAsia="Campton Book"/>
        <w:sz w:val="20"/>
        <w:szCs w:val="20"/>
      </w:rPr>
      <w:fldChar w:fldCharType="begin" w:fldLock="0"/>
    </w:r>
    <w:r>
      <w:rPr>
        <w:rFonts w:ascii="Campton Book" w:cs="Campton Book" w:hAnsi="Campton Book" w:eastAsia="Campton Book"/>
        <w:sz w:val="20"/>
        <w:szCs w:val="20"/>
      </w:rPr>
      <w:instrText xml:space="preserve"> NUMPAGES </w:instrText>
    </w:r>
    <w:r>
      <w:rPr>
        <w:rFonts w:ascii="Campton Book" w:cs="Campton Book" w:hAnsi="Campton Book" w:eastAsia="Campton Book"/>
        <w:sz w:val="20"/>
        <w:szCs w:val="20"/>
      </w:rPr>
      <w:fldChar w:fldCharType="separate" w:fldLock="0"/>
    </w:r>
    <w:r>
      <w:rPr>
        <w:rFonts w:ascii="Campton Book" w:cs="Campton Book" w:hAnsi="Campton Book" w:eastAsia="Campton Book"/>
        <w:sz w:val="20"/>
        <w:szCs w:val="20"/>
      </w:rPr>
    </w:r>
    <w:r>
      <w:rPr>
        <w:rFonts w:ascii="Campton Book" w:cs="Campton Book" w:hAnsi="Campton Book" w:eastAsia="Campton Book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Campton Book" w:hAnsi="Campton Book"/>
        <w:sz w:val="20"/>
        <w:szCs w:val="20"/>
      </w:rPr>
      <w:tab/>
    </w:r>
    <w:r>
      <w:rPr>
        <w:rFonts w:ascii="Campton Book" w:hAnsi="Campton Book" w:hint="default"/>
        <w:sz w:val="20"/>
        <w:szCs w:val="20"/>
        <w:rtl w:val="0"/>
      </w:rPr>
      <w:t>Ö</w:t>
    </w:r>
    <w:r>
      <w:rPr>
        <w:rFonts w:ascii="Campton Book" w:hAnsi="Campton Book"/>
        <w:sz w:val="20"/>
        <w:szCs w:val="20"/>
        <w:rtl w:val="0"/>
      </w:rPr>
      <w:t>Z F</w:t>
    </w:r>
    <w:r>
      <w:rPr>
        <w:rFonts w:ascii="Campton Book" w:hAnsi="Campton Book" w:hint="default"/>
        <w:sz w:val="20"/>
        <w:szCs w:val="20"/>
        <w:rtl w:val="0"/>
      </w:rPr>
      <w:t>İ</w:t>
    </w:r>
    <w:r>
      <w:rPr>
        <w:rFonts w:ascii="Campton Book" w:hAnsi="Campton Book"/>
        <w:sz w:val="20"/>
        <w:szCs w:val="20"/>
        <w:rtl w:val="0"/>
      </w:rPr>
      <w:t>NANS-</w:t>
    </w:r>
    <w:r>
      <w:rPr>
        <w:rFonts w:ascii="Campton Book" w:hAnsi="Campton Book" w:hint="default"/>
        <w:sz w:val="20"/>
        <w:szCs w:val="20"/>
        <w:rtl w:val="0"/>
      </w:rPr>
      <w:t xml:space="preserve">İŞ </w:t>
    </w:r>
    <w:r>
      <w:rPr>
        <w:rFonts w:ascii="Campton Book" w:hAnsi="Campton Book"/>
        <w:sz w:val="20"/>
        <w:szCs w:val="20"/>
        <w:rtl w:val="0"/>
      </w:rPr>
      <w:t>SEND</w:t>
    </w:r>
    <w:r>
      <w:rPr>
        <w:rFonts w:ascii="Campton Book" w:hAnsi="Campton Book" w:hint="default"/>
        <w:sz w:val="20"/>
        <w:szCs w:val="20"/>
        <w:rtl w:val="0"/>
      </w:rPr>
      <w:t>İ</w:t>
    </w:r>
    <w:r>
      <w:rPr>
        <w:rFonts w:ascii="Campton Book" w:hAnsi="Campton Book"/>
        <w:sz w:val="20"/>
        <w:szCs w:val="20"/>
        <w:rtl w:val="0"/>
      </w:rPr>
      <w:t>KASI</w:t>
    </w:r>
    <w:r>
      <w:rPr>
        <w:rFonts w:ascii="Campton Book" w:cs="Campton Book" w:hAnsi="Campton Book" w:eastAsia="Campton Book"/>
        <w:sz w:val="20"/>
        <w:szCs w:val="20"/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drawing xmlns:a="http://schemas.openxmlformats.org/drawingml/2006/main">
        <wp:inline distT="0" distB="0" distL="0" distR="0">
          <wp:extent cx="306785" cy="306785"/>
          <wp:effectExtent l="0" t="0" r="0" b="0"/>
          <wp:docPr id="1073741825" name="officeArt object" descr="C:\Users\AYDO\Desktop\ind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YDO\Desktop\indir.jpg" descr="C:\Users\AYDO\Desktop\indi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50" t="236" r="148" b="162"/>
                  <a:stretch>
                    <a:fillRect/>
                  </a:stretch>
                </pic:blipFill>
                <pic:spPr>
                  <a:xfrm>
                    <a:off x="0" y="0"/>
                    <a:ext cx="306785" cy="30678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fill="norm" stroke="1" extrusionOk="0">
                        <a:moveTo>
                          <a:pt x="10954" y="0"/>
                        </a:moveTo>
                        <a:cubicBezTo>
                          <a:pt x="10408" y="14"/>
                          <a:pt x="9732" y="38"/>
                          <a:pt x="9696" y="56"/>
                        </a:cubicBezTo>
                        <a:cubicBezTo>
                          <a:pt x="9591" y="109"/>
                          <a:pt x="9070" y="232"/>
                          <a:pt x="8523" y="335"/>
                        </a:cubicBezTo>
                        <a:cubicBezTo>
                          <a:pt x="4582" y="1079"/>
                          <a:pt x="1196" y="4369"/>
                          <a:pt x="363" y="8299"/>
                        </a:cubicBezTo>
                        <a:cubicBezTo>
                          <a:pt x="234" y="8907"/>
                          <a:pt x="110" y="9507"/>
                          <a:pt x="56" y="9612"/>
                        </a:cubicBezTo>
                        <a:cubicBezTo>
                          <a:pt x="38" y="9647"/>
                          <a:pt x="15" y="10312"/>
                          <a:pt x="0" y="10842"/>
                        </a:cubicBezTo>
                        <a:cubicBezTo>
                          <a:pt x="14" y="11309"/>
                          <a:pt x="40" y="11955"/>
                          <a:pt x="56" y="11988"/>
                        </a:cubicBezTo>
                        <a:cubicBezTo>
                          <a:pt x="109" y="12093"/>
                          <a:pt x="214" y="12579"/>
                          <a:pt x="307" y="13077"/>
                        </a:cubicBezTo>
                        <a:cubicBezTo>
                          <a:pt x="678" y="15053"/>
                          <a:pt x="1864" y="17166"/>
                          <a:pt x="3437" y="18638"/>
                        </a:cubicBezTo>
                        <a:cubicBezTo>
                          <a:pt x="4440" y="19576"/>
                          <a:pt x="5245" y="20091"/>
                          <a:pt x="6455" y="20622"/>
                        </a:cubicBezTo>
                        <a:cubicBezTo>
                          <a:pt x="7282" y="20985"/>
                          <a:pt x="8781" y="21404"/>
                          <a:pt x="9249" y="21404"/>
                        </a:cubicBezTo>
                        <a:cubicBezTo>
                          <a:pt x="9417" y="21404"/>
                          <a:pt x="9575" y="21455"/>
                          <a:pt x="9612" y="21516"/>
                        </a:cubicBezTo>
                        <a:cubicBezTo>
                          <a:pt x="9630" y="21544"/>
                          <a:pt x="10052" y="21582"/>
                          <a:pt x="10674" y="21600"/>
                        </a:cubicBezTo>
                        <a:cubicBezTo>
                          <a:pt x="11341" y="21585"/>
                          <a:pt x="12031" y="21564"/>
                          <a:pt x="12043" y="21544"/>
                        </a:cubicBezTo>
                        <a:cubicBezTo>
                          <a:pt x="12076" y="21492"/>
                          <a:pt x="12365" y="21411"/>
                          <a:pt x="12686" y="21376"/>
                        </a:cubicBezTo>
                        <a:cubicBezTo>
                          <a:pt x="13007" y="21342"/>
                          <a:pt x="13716" y="21169"/>
                          <a:pt x="14251" y="20985"/>
                        </a:cubicBezTo>
                        <a:cubicBezTo>
                          <a:pt x="17133" y="19998"/>
                          <a:pt x="19313" y="18041"/>
                          <a:pt x="20566" y="15313"/>
                        </a:cubicBezTo>
                        <a:cubicBezTo>
                          <a:pt x="20990" y="14389"/>
                          <a:pt x="21404" y="13000"/>
                          <a:pt x="21404" y="12491"/>
                        </a:cubicBezTo>
                        <a:cubicBezTo>
                          <a:pt x="21404" y="12300"/>
                          <a:pt x="21455" y="12109"/>
                          <a:pt x="21516" y="12071"/>
                        </a:cubicBezTo>
                        <a:cubicBezTo>
                          <a:pt x="21546" y="12053"/>
                          <a:pt x="21582" y="11577"/>
                          <a:pt x="21600" y="10842"/>
                        </a:cubicBezTo>
                        <a:cubicBezTo>
                          <a:pt x="21582" y="10115"/>
                          <a:pt x="21546" y="9659"/>
                          <a:pt x="21516" y="9640"/>
                        </a:cubicBezTo>
                        <a:cubicBezTo>
                          <a:pt x="21455" y="9603"/>
                          <a:pt x="21404" y="9431"/>
                          <a:pt x="21404" y="9277"/>
                        </a:cubicBezTo>
                        <a:cubicBezTo>
                          <a:pt x="21404" y="8751"/>
                          <a:pt x="20954" y="7201"/>
                          <a:pt x="20538" y="6315"/>
                        </a:cubicBezTo>
                        <a:cubicBezTo>
                          <a:pt x="19398" y="3888"/>
                          <a:pt x="17770" y="2229"/>
                          <a:pt x="15425" y="1118"/>
                        </a:cubicBezTo>
                        <a:cubicBezTo>
                          <a:pt x="14422" y="643"/>
                          <a:pt x="12831" y="169"/>
                          <a:pt x="12211" y="168"/>
                        </a:cubicBezTo>
                        <a:cubicBezTo>
                          <a:pt x="12047" y="167"/>
                          <a:pt x="11885" y="117"/>
                          <a:pt x="11848" y="56"/>
                        </a:cubicBezTo>
                        <a:cubicBezTo>
                          <a:pt x="11832" y="31"/>
                          <a:pt x="11465" y="17"/>
                          <a:pt x="10954" y="0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2.0pt;height:12.0pt;">
        <v:imagedata r:id="rId1" o:title="bullet_charcoal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